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5E1" w:rsidRPr="00B755E1" w:rsidRDefault="00B755E1" w:rsidP="00B755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proofErr w:type="spellStart"/>
      <w:r w:rsidRPr="00B755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Biztonsági</w:t>
      </w:r>
      <w:proofErr w:type="spellEnd"/>
      <w:r w:rsidRPr="00B755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Szabályzat</w:t>
      </w:r>
      <w:proofErr w:type="spellEnd"/>
      <w:r w:rsidRPr="00B755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– Private Party Club</w:t>
      </w:r>
    </w:p>
    <w:p w:rsidR="00B755E1" w:rsidRPr="00B755E1" w:rsidRDefault="00B755E1" w:rsidP="00B7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5E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755E1" w:rsidRPr="00B755E1" w:rsidRDefault="00B755E1" w:rsidP="00B755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>Általános</w:t>
      </w:r>
      <w:proofErr w:type="spellEnd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>rendelkezések</w:t>
      </w:r>
      <w:proofErr w:type="spellEnd"/>
    </w:p>
    <w:p w:rsidR="00B755E1" w:rsidRPr="00B755E1" w:rsidRDefault="00B755E1" w:rsidP="00B75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A Private Party Club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elkötelezett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rendezvények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biztonságos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lebonyolítása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mellett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5E1" w:rsidRPr="00B755E1" w:rsidRDefault="00B755E1" w:rsidP="00B755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Megrendelő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vendégei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kötelesek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betartani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helyszíni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biztonsági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előírásokat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5E1" w:rsidRPr="00B755E1" w:rsidRDefault="00B755E1" w:rsidP="00B755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>Beléptetés</w:t>
      </w:r>
      <w:proofErr w:type="spellEnd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>és</w:t>
      </w:r>
      <w:proofErr w:type="spellEnd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>személyazonosság</w:t>
      </w:r>
      <w:proofErr w:type="spellEnd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>ellenőrzése</w:t>
      </w:r>
      <w:proofErr w:type="spellEnd"/>
    </w:p>
    <w:p w:rsidR="00B755E1" w:rsidRPr="00B755E1" w:rsidRDefault="00B755E1" w:rsidP="00B755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belépés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csak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meghívó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érvényes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foglalás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alapján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történhet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5E1" w:rsidRPr="00B755E1" w:rsidRDefault="00B755E1" w:rsidP="00B755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Szükség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személyazonosság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ellenőrzése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megtörténik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5E1" w:rsidRPr="00B755E1" w:rsidRDefault="00B755E1" w:rsidP="00B755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3.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>Tűzbiztonság</w:t>
      </w:r>
      <w:proofErr w:type="spellEnd"/>
    </w:p>
    <w:p w:rsidR="00B755E1" w:rsidRPr="00B755E1" w:rsidRDefault="00B755E1" w:rsidP="00B755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helyszínen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tűzvédelmi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előírásokat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szigorúan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kell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tartani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5E1" w:rsidRPr="00B755E1" w:rsidRDefault="00B755E1" w:rsidP="00B755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Tűzjelző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berendezések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poroltók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menekülési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útvonalak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folyamatosan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üzemelnek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szabadon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hozzáférhetők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5E1" w:rsidRPr="00B755E1" w:rsidRDefault="00B755E1" w:rsidP="00B755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4.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>Tiltott</w:t>
      </w:r>
      <w:proofErr w:type="spellEnd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>tárgyak</w:t>
      </w:r>
      <w:proofErr w:type="spellEnd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>és</w:t>
      </w:r>
      <w:proofErr w:type="spellEnd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>tevékenységek</w:t>
      </w:r>
      <w:proofErr w:type="spellEnd"/>
    </w:p>
    <w:p w:rsidR="00B755E1" w:rsidRPr="00B755E1" w:rsidRDefault="00B755E1" w:rsidP="00B755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Tilos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behozni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használni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fogyasztani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bármilyen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illegális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szert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fegyvert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vagy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robbanóanyagot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5E1" w:rsidRPr="00B755E1" w:rsidRDefault="00B755E1" w:rsidP="00B755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Dohányzás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csak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kijelölt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helyen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engedélyezett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5E1" w:rsidRPr="00B755E1" w:rsidRDefault="00B755E1" w:rsidP="00B755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5.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>Vészhelyzet</w:t>
      </w:r>
      <w:proofErr w:type="spellEnd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>kezelése</w:t>
      </w:r>
      <w:proofErr w:type="spellEnd"/>
    </w:p>
    <w:p w:rsidR="00B755E1" w:rsidRPr="00B755E1" w:rsidRDefault="00B755E1" w:rsidP="00B755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Vészhelyzet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esetén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vendégek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kötelesek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követni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személyzet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utasításait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5E1" w:rsidRPr="00B755E1" w:rsidRDefault="00B755E1" w:rsidP="00B755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menekülési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útvonalak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vészkijáratok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jól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láthatóak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akadálymentesek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5E1" w:rsidRPr="00B755E1" w:rsidRDefault="00B755E1" w:rsidP="00B755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6.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>Biztonsági</w:t>
      </w:r>
      <w:proofErr w:type="spellEnd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>személyzet</w:t>
      </w:r>
      <w:proofErr w:type="spellEnd"/>
    </w:p>
    <w:p w:rsidR="00B755E1" w:rsidRPr="00B755E1" w:rsidRDefault="00B755E1" w:rsidP="00B755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Szolgáltató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biztosít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biztonsági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személyzetet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rendezvény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jellege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mérete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szerint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5E1" w:rsidRPr="00B755E1" w:rsidRDefault="00B755E1" w:rsidP="00B755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7.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36"/>
          <w:szCs w:val="36"/>
        </w:rPr>
        <w:t>Felelősség</w:t>
      </w:r>
      <w:proofErr w:type="spellEnd"/>
    </w:p>
    <w:p w:rsidR="00B755E1" w:rsidRPr="00B755E1" w:rsidRDefault="00B755E1" w:rsidP="00B755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Megrendelő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felelős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vendégei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magatartásáért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biztonsági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szabályok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sz w:val="24"/>
          <w:szCs w:val="24"/>
        </w:rPr>
        <w:t>betartásáért</w:t>
      </w:r>
      <w:proofErr w:type="spellEnd"/>
      <w:r w:rsidRPr="00B755E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755E1" w:rsidRPr="00B755E1" w:rsidRDefault="00B755E1" w:rsidP="00B7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55E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755E1" w:rsidRPr="00B755E1" w:rsidRDefault="00B755E1" w:rsidP="00B755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55E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Kérjük</w:t>
      </w:r>
      <w:proofErr w:type="spellEnd"/>
      <w:r w:rsidRPr="00B755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24"/>
          <w:szCs w:val="24"/>
        </w:rPr>
        <w:t>tartsa</w:t>
      </w:r>
      <w:proofErr w:type="spellEnd"/>
      <w:r w:rsidRPr="00B755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be a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24"/>
          <w:szCs w:val="24"/>
        </w:rPr>
        <w:t>biztonsági</w:t>
      </w:r>
      <w:proofErr w:type="spellEnd"/>
      <w:r w:rsidRPr="00B755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24"/>
          <w:szCs w:val="24"/>
        </w:rPr>
        <w:t>szabályokat</w:t>
      </w:r>
      <w:proofErr w:type="spellEnd"/>
      <w:r w:rsidRPr="00B755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24"/>
          <w:szCs w:val="24"/>
        </w:rPr>
        <w:t>zavartalan</w:t>
      </w:r>
      <w:proofErr w:type="spellEnd"/>
      <w:r w:rsidRPr="00B755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24"/>
          <w:szCs w:val="24"/>
        </w:rPr>
        <w:t>és</w:t>
      </w:r>
      <w:proofErr w:type="spellEnd"/>
      <w:r w:rsidRPr="00B755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24"/>
          <w:szCs w:val="24"/>
        </w:rPr>
        <w:t>biztonságos</w:t>
      </w:r>
      <w:proofErr w:type="spellEnd"/>
      <w:r w:rsidRPr="00B755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24"/>
          <w:szCs w:val="24"/>
        </w:rPr>
        <w:t>rendezvény</w:t>
      </w:r>
      <w:proofErr w:type="spellEnd"/>
      <w:r w:rsidRPr="00B755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755E1">
        <w:rPr>
          <w:rFonts w:ascii="Times New Roman" w:eastAsia="Times New Roman" w:hAnsi="Times New Roman" w:cs="Times New Roman"/>
          <w:b/>
          <w:bCs/>
          <w:sz w:val="24"/>
          <w:szCs w:val="24"/>
        </w:rPr>
        <w:t>érdekében</w:t>
      </w:r>
      <w:proofErr w:type="spellEnd"/>
      <w:r w:rsidRPr="00B755E1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</w:p>
    <w:p w:rsidR="002F2274" w:rsidRDefault="00B54A5D"/>
    <w:sectPr w:rsidR="002F22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32A07"/>
    <w:multiLevelType w:val="multilevel"/>
    <w:tmpl w:val="F968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B0AC8"/>
    <w:multiLevelType w:val="multilevel"/>
    <w:tmpl w:val="9138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A6CD2"/>
    <w:multiLevelType w:val="multilevel"/>
    <w:tmpl w:val="EB1E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F179F9"/>
    <w:multiLevelType w:val="multilevel"/>
    <w:tmpl w:val="29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CA7744"/>
    <w:multiLevelType w:val="multilevel"/>
    <w:tmpl w:val="80C0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6233A"/>
    <w:multiLevelType w:val="multilevel"/>
    <w:tmpl w:val="22C8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F52E8"/>
    <w:multiLevelType w:val="multilevel"/>
    <w:tmpl w:val="C832D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5E1"/>
    <w:rsid w:val="00720D13"/>
    <w:rsid w:val="00952A19"/>
    <w:rsid w:val="00B54A5D"/>
    <w:rsid w:val="00B755E1"/>
    <w:rsid w:val="00E8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CDA7"/>
  <w15:chartTrackingRefBased/>
  <w15:docId w15:val="{87D495BD-0801-4A13-B662-15927363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B755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B755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55E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msor2Char">
    <w:name w:val="Címsor 2 Char"/>
    <w:basedOn w:val="Bekezdsalapbettpusa"/>
    <w:link w:val="Cmsor2"/>
    <w:uiPriority w:val="9"/>
    <w:rsid w:val="00B755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lWeb">
    <w:name w:val="Normal (Web)"/>
    <w:basedOn w:val="Norml"/>
    <w:uiPriority w:val="99"/>
    <w:semiHidden/>
    <w:unhideWhenUsed/>
    <w:rsid w:val="00B7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B755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kerekgyarto laszlo</dc:creator>
  <cp:keywords/>
  <dc:description/>
  <cp:lastModifiedBy>kerekgyarto laszlo</cp:lastModifiedBy>
  <cp:revision>1</cp:revision>
  <dcterms:created xsi:type="dcterms:W3CDTF">2025-10-06T16:22:00Z</dcterms:created>
  <dcterms:modified xsi:type="dcterms:W3CDTF">2025-10-06T17:26:00Z</dcterms:modified>
</cp:coreProperties>
</file>