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12" w:rsidRPr="00AB0B12" w:rsidRDefault="00AB0B12" w:rsidP="00AB0B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Tűzvédelmi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Vészhelyzeti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Eljárások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Szabályzata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AB0B12" w:rsidRPr="00AB0B12" w:rsidRDefault="00AB0B12" w:rsidP="00AB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B0B12" w:rsidRPr="00AB0B12" w:rsidRDefault="00AB0B12" w:rsidP="00AB0B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Tűzvédelmi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szabályok</w:t>
      </w:r>
      <w:proofErr w:type="spellEnd"/>
    </w:p>
    <w:p w:rsidR="00AB0B12" w:rsidRPr="00AB0B12" w:rsidRDefault="00AB0B12" w:rsidP="00AB0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helyszínén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nyílt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láng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kivéve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előzetesen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eszközeit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AB0B12" w:rsidP="00AB0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Tűzoltókészülékek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menekülési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útvonalak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jól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látható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helyen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vannak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kihelyezve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0D6D9F" w:rsidP="00AB0B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Vészhelyzeti</w:t>
      </w:r>
      <w:proofErr w:type="spellEnd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eljárás</w:t>
      </w:r>
      <w:proofErr w:type="spellEnd"/>
    </w:p>
    <w:p w:rsidR="00AB0B12" w:rsidRPr="00AB0B12" w:rsidRDefault="00AB0B12" w:rsidP="00AB0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Vészhelyzet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azonnal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értesíti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hatóságokat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ir</w:t>
      </w:r>
      <w:r w:rsidR="000D6D9F">
        <w:rPr>
          <w:rFonts w:ascii="Times New Roman" w:eastAsia="Times New Roman" w:hAnsi="Times New Roman" w:cs="Times New Roman"/>
          <w:sz w:val="24"/>
          <w:szCs w:val="24"/>
        </w:rPr>
        <w:t>ányítja</w:t>
      </w:r>
      <w:proofErr w:type="spellEnd"/>
      <w:r w:rsidR="000D6D9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D6D9F">
        <w:rPr>
          <w:rFonts w:ascii="Times New Roman" w:eastAsia="Times New Roman" w:hAnsi="Times New Roman" w:cs="Times New Roman"/>
          <w:sz w:val="24"/>
          <w:szCs w:val="24"/>
        </w:rPr>
        <w:t>vendégeket</w:t>
      </w:r>
      <w:proofErr w:type="spellEnd"/>
      <w:r w:rsidR="000D6D9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D6D9F">
        <w:rPr>
          <w:rFonts w:ascii="Times New Roman" w:eastAsia="Times New Roman" w:hAnsi="Times New Roman" w:cs="Times New Roman"/>
          <w:sz w:val="24"/>
          <w:szCs w:val="24"/>
        </w:rPr>
        <w:t>kijárat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felé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AB0B12" w:rsidP="00AB0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együttműködni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személyzettel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betartani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B1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utasításokat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0D6D9F" w:rsidP="00AB0B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Egyéb</w:t>
      </w:r>
      <w:proofErr w:type="spellEnd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biztonsági</w:t>
      </w:r>
      <w:proofErr w:type="spellEnd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</w:p>
    <w:p w:rsidR="00AB0B12" w:rsidRPr="00AB0B12" w:rsidRDefault="00AB0B12" w:rsidP="00AB0B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Elektromos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berendezések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rendeltetésszerű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kötelező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AB0B12" w:rsidP="00AB0B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veszélyes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anyagok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behozatala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0D6D9F" w:rsidP="00AB0B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bookmarkStart w:id="0" w:name="_GoBack"/>
      <w:bookmarkEnd w:id="0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Oktatás</w:t>
      </w:r>
      <w:proofErr w:type="spellEnd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AB0B12" w:rsidRPr="00AB0B12">
        <w:rPr>
          <w:rFonts w:ascii="Times New Roman" w:eastAsia="Times New Roman" w:hAnsi="Times New Roman" w:cs="Times New Roman"/>
          <w:b/>
          <w:bCs/>
          <w:sz w:val="36"/>
          <w:szCs w:val="36"/>
        </w:rPr>
        <w:t>tájékoztatás</w:t>
      </w:r>
      <w:proofErr w:type="spellEnd"/>
    </w:p>
    <w:p w:rsidR="00AB0B12" w:rsidRPr="00AB0B12" w:rsidRDefault="00AB0B12" w:rsidP="00AB0B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rendszeres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tűzvédelmi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oktatásban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részesül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vendégeket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tájékoztatja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sz w:val="24"/>
          <w:szCs w:val="24"/>
        </w:rPr>
        <w:t>szabályokról</w:t>
      </w:r>
      <w:proofErr w:type="spellEnd"/>
      <w:r w:rsidRPr="00AB0B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B12" w:rsidRPr="00AB0B12" w:rsidRDefault="00AB0B12" w:rsidP="00AB0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B0B12" w:rsidRPr="00AB0B12" w:rsidRDefault="00AB0B12" w:rsidP="00AB0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biztonság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mindenki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közös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érdeke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tartsa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a </w:t>
      </w:r>
      <w:proofErr w:type="spellStart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szabályokat</w:t>
      </w:r>
      <w:proofErr w:type="spellEnd"/>
      <w:r w:rsidRPr="00AB0B12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0D6D9F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05B4"/>
    <w:multiLevelType w:val="multilevel"/>
    <w:tmpl w:val="0742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34675"/>
    <w:multiLevelType w:val="multilevel"/>
    <w:tmpl w:val="6AC6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41CE2"/>
    <w:multiLevelType w:val="multilevel"/>
    <w:tmpl w:val="A5D6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92012"/>
    <w:multiLevelType w:val="multilevel"/>
    <w:tmpl w:val="26D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84C21"/>
    <w:multiLevelType w:val="multilevel"/>
    <w:tmpl w:val="9EA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12"/>
    <w:rsid w:val="000D6D9F"/>
    <w:rsid w:val="00720D13"/>
    <w:rsid w:val="00952A19"/>
    <w:rsid w:val="00A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D682"/>
  <w15:chartTrackingRefBased/>
  <w15:docId w15:val="{BCF32277-2C8A-4D44-8D1D-2A282B43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B0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AB0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0B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AB0B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AB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AB0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2025-10-06T16:29:00Z</dcterms:created>
  <dcterms:modified xsi:type="dcterms:W3CDTF">2025-10-06T17:20:00Z</dcterms:modified>
</cp:coreProperties>
</file>